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BA" w:rsidRPr="00761FBA" w:rsidRDefault="00761FBA" w:rsidP="00761FBA">
      <w:pPr>
        <w:shd w:val="clear" w:color="auto" w:fill="F7F7F7"/>
        <w:spacing w:before="100" w:beforeAutospacing="1" w:after="100" w:afterAutospacing="1" w:line="240" w:lineRule="auto"/>
        <w:outlineLvl w:val="2"/>
        <w:rPr>
          <w:rFonts w:ascii="latobold" w:eastAsia="Times New Roman" w:hAnsi="latobold" w:cs="Times New Roman"/>
          <w:caps/>
          <w:color w:val="89CE1B"/>
          <w:sz w:val="27"/>
          <w:szCs w:val="27"/>
          <w:lang w:eastAsia="fr-FR"/>
        </w:rPr>
      </w:pPr>
      <w:r w:rsidRPr="00761FBA">
        <w:rPr>
          <w:rFonts w:ascii="latobold" w:eastAsia="Times New Roman" w:hAnsi="latobold" w:cs="Times New Roman"/>
          <w:caps/>
          <w:color w:val="89CE1B"/>
          <w:sz w:val="27"/>
          <w:szCs w:val="27"/>
          <w:lang w:eastAsia="fr-FR"/>
        </w:rPr>
        <w:t>ACTIVITÉ DE L'ENTREPRISE</w:t>
      </w:r>
    </w:p>
    <w:p w:rsidR="00761FBA" w:rsidRPr="00761FBA" w:rsidRDefault="00761FBA" w:rsidP="00761FBA">
      <w:pPr>
        <w:shd w:val="clear" w:color="auto" w:fill="F7F7F7"/>
        <w:spacing w:after="0" w:line="240" w:lineRule="auto"/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</w:pP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INFORMATIQUE - ETUDE ENVIRONNEMENTALE ET SOCIALE - SYSTÈME D'INFORMATION GÉOGRAPHIQUE - FONCIER</w:t>
      </w:r>
    </w:p>
    <w:p w:rsidR="00761FBA" w:rsidRPr="00761FBA" w:rsidRDefault="00761FBA" w:rsidP="00761FBA">
      <w:pPr>
        <w:shd w:val="clear" w:color="auto" w:fill="F7F7F7"/>
        <w:spacing w:after="0" w:line="240" w:lineRule="auto"/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</w:pPr>
      <w:r w:rsidRPr="00761FBA">
        <w:rPr>
          <w:rFonts w:ascii="lato" w:eastAsia="Times New Roman" w:hAnsi="lato" w:cs="Times New Roman"/>
          <w:noProof/>
          <w:color w:val="605F5F"/>
          <w:sz w:val="24"/>
          <w:szCs w:val="24"/>
          <w:lang w:eastAsia="fr-FR"/>
        </w:rPr>
        <w:drawing>
          <wp:inline distT="0" distB="0" distL="0" distR="0">
            <wp:extent cx="1047750" cy="571500"/>
            <wp:effectExtent l="0" t="0" r="0" b="0"/>
            <wp:docPr id="2" name="Image 2" descr="https://www.portaljob-madagascar.com/application/resources/upload/m63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rtaljob-madagascar.com/application/resources/upload/m638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BA" w:rsidRPr="00761FBA" w:rsidRDefault="00761FBA" w:rsidP="00761FBA">
      <w:pPr>
        <w:shd w:val="clear" w:color="auto" w:fill="F7F7F7"/>
        <w:spacing w:after="0" w:line="240" w:lineRule="auto"/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</w:pP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Nous recherchons un développeur web.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 xml:space="preserve">MISSIONS </w:t>
      </w:r>
      <w:proofErr w:type="gramStart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:</w:t>
      </w:r>
      <w:proofErr w:type="gramEnd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Vous serez sous la responsabilité d’un chef de projet, vous participerez à des projets de création ou d’évolution de systèmes d’information ou un site web complexes et stratégiques.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Vous assurerez la mise en place de sites internet et la veille technologique orientée CMS et SEO notamment les travaux relatifs à :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 xml:space="preserve">- L’installation, modification et personnalisation de </w:t>
      </w:r>
      <w:proofErr w:type="spellStart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Templates</w:t>
      </w:r>
      <w:proofErr w:type="spellEnd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 xml:space="preserve"> WordPress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 xml:space="preserve">- L’installation et personnalisation de </w:t>
      </w:r>
      <w:proofErr w:type="spellStart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widgets</w:t>
      </w:r>
      <w:proofErr w:type="spellEnd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,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La configuration et développement de thèmes et de plugins,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La gestion des bases de données,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SEO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 xml:space="preserve">- API </w:t>
      </w:r>
      <w:proofErr w:type="spellStart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Rest</w:t>
      </w:r>
      <w:proofErr w:type="spellEnd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Développement et maintenance des sites WordPress pour des clients maintenance fonctionnelle et applicative.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Vous travaillerez sur des projets différents et variés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Vous pourrez également participer aux différentes phases d’un projet : Conception, Développement et mise en œuvre des solutions techniques</w:t>
      </w:r>
    </w:p>
    <w:p w:rsidR="00761FBA" w:rsidRPr="00761FBA" w:rsidRDefault="00761FBA" w:rsidP="00761FBA">
      <w:pPr>
        <w:shd w:val="clear" w:color="auto" w:fill="F7F7F7"/>
        <w:spacing w:after="0" w:line="240" w:lineRule="auto"/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</w:pPr>
      <w:r w:rsidRPr="00761FBA">
        <w:rPr>
          <w:rFonts w:ascii="lato" w:eastAsia="Times New Roman" w:hAnsi="lato" w:cs="Times New Roman"/>
          <w:noProof/>
          <w:color w:val="605F5F"/>
          <w:sz w:val="24"/>
          <w:szCs w:val="24"/>
          <w:lang w:eastAsia="fr-FR"/>
        </w:rPr>
        <w:drawing>
          <wp:inline distT="0" distB="0" distL="0" distR="0">
            <wp:extent cx="1047750" cy="571500"/>
            <wp:effectExtent l="0" t="0" r="0" b="0"/>
            <wp:docPr id="1" name="Image 1" descr="https://www.portaljob-madagascar.com/application/resources/upload/p63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rtaljob-madagascar.com/application/resources/upload/p638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BA" w:rsidRPr="00761FBA" w:rsidRDefault="00761FBA" w:rsidP="00761FBA">
      <w:pPr>
        <w:shd w:val="clear" w:color="auto" w:fill="F7F7F7"/>
        <w:spacing w:after="0" w:line="240" w:lineRule="auto"/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</w:pP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- Minimum BAC+3 en Informatique - Développeur Web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Au moins 1 an d’expérience en développement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Connaître les concepts de programmation.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 xml:space="preserve">- Maîtriser le langage de programmation : PHP, Connaissance en Framework LARAVEL, CODEIGNITER, </w:t>
      </w:r>
      <w:proofErr w:type="spellStart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SYMFONY</w:t>
      </w:r>
      <w:proofErr w:type="gramStart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,JQuery</w:t>
      </w:r>
      <w:proofErr w:type="spellEnd"/>
      <w:proofErr w:type="gramEnd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 xml:space="preserve">, </w:t>
      </w:r>
      <w:proofErr w:type="spellStart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>Angular</w:t>
      </w:r>
      <w:proofErr w:type="spellEnd"/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t xml:space="preserve"> JS...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Maîtriser les outils de CMS WORDPRESS (Content Management System),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Maîtrise des outils de SGBD (SQLSERVER, MYSQL,POSTGRESS …)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Comprendre des contraintes du projet (délais, budget, attentes).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Capable de s'adapter rapidement aux évolutions de son environnement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ATOUTS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Bon sens de la communication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Organisé et Curieux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Fort Esprit d'analyse et de synthèse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Bonne aptitude à mettre en place des solutions informatiques orientées utilisateur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Autonome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Rigoureux et dynamique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Créatif et imaginatif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- Avoir une bonne culture générale informatique et Être polyvalent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lastRenderedPageBreak/>
        <w:t>Vous êtes passionné et aimez travailler en équipe.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Vous aimez partager votre savoir tout en bénéficiant de l’expérience de vos collègues.</w:t>
      </w:r>
      <w:r w:rsidRPr="00761FBA">
        <w:rPr>
          <w:rFonts w:ascii="lato" w:eastAsia="Times New Roman" w:hAnsi="lato" w:cs="Times New Roman"/>
          <w:color w:val="605F5F"/>
          <w:sz w:val="24"/>
          <w:szCs w:val="24"/>
          <w:lang w:eastAsia="fr-FR"/>
        </w:rPr>
        <w:br/>
        <w:t>Rejoignez notre équipe en envoyant votre CV et lettre de motivation mentionnant vos prétentions salariales.</w:t>
      </w:r>
    </w:p>
    <w:p w:rsidR="00264582" w:rsidRDefault="00761FBA">
      <w:bookmarkStart w:id="0" w:name="_GoBack"/>
      <w:bookmarkEnd w:id="0"/>
    </w:p>
    <w:sectPr w:rsidR="0026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BA"/>
    <w:rsid w:val="00761FBA"/>
    <w:rsid w:val="00B9344D"/>
    <w:rsid w:val="00D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47AB-03BB-4E38-B09C-087E016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61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1F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Arthur Ramanampison</dc:creator>
  <cp:keywords/>
  <dc:description/>
  <cp:lastModifiedBy>Jimmy Arthur Ramanampison</cp:lastModifiedBy>
  <cp:revision>1</cp:revision>
  <dcterms:created xsi:type="dcterms:W3CDTF">2019-11-19T10:43:00Z</dcterms:created>
  <dcterms:modified xsi:type="dcterms:W3CDTF">2019-11-19T10:44:00Z</dcterms:modified>
</cp:coreProperties>
</file>